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DB2" w:rsidRPr="0034194A" w:rsidRDefault="00E63DB2" w:rsidP="00E63DB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5" w:history="1">
        <w:r w:rsidRPr="005901D6">
          <w:rPr>
            <w:rStyle w:val="a3"/>
            <w:color w:val="auto"/>
            <w:sz w:val="28"/>
            <w:szCs w:val="28"/>
          </w:rPr>
          <w:t>https://public.nazk.gov.ua/documents/bebb1eea-332d-4f2d-9d0f-168939844d1e</w:t>
        </w:r>
      </w:hyperlink>
    </w:p>
    <w:p w:rsidR="00AF6659" w:rsidRDefault="00AF6659">
      <w:bookmarkStart w:id="0" w:name="_GoBack"/>
      <w:bookmarkEnd w:id="0"/>
    </w:p>
    <w:sectPr w:rsidR="00AF6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E7A"/>
    <w:rsid w:val="00342129"/>
    <w:rsid w:val="00436CC4"/>
    <w:rsid w:val="007D609D"/>
    <w:rsid w:val="00AF6659"/>
    <w:rsid w:val="00E63DB2"/>
    <w:rsid w:val="00F6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D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63D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D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63D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ublic.nazk.gov.ua/documents/bebb1eea-332d-4f2d-9d0f-168939844d1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2024-01-30T12:07:00Z</dcterms:created>
  <dcterms:modified xsi:type="dcterms:W3CDTF">2024-01-30T12:07:00Z</dcterms:modified>
</cp:coreProperties>
</file>